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8B" w:rsidRPr="006C39D2" w:rsidRDefault="0076628B" w:rsidP="0076628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ŞEHİT RECEP BOZDAĞ</w:t>
      </w:r>
      <w:r w:rsidRPr="006C39D2">
        <w:rPr>
          <w:rFonts w:ascii="Times New Roman" w:hAnsi="Times New Roman" w:cs="Times New Roman"/>
          <w:b/>
        </w:rPr>
        <w:t xml:space="preserve"> İLKOKULU</w:t>
      </w:r>
    </w:p>
    <w:p w:rsidR="0076628B" w:rsidRPr="006C39D2" w:rsidRDefault="0076628B" w:rsidP="0076628B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 xml:space="preserve">BESLENME DOSTU OKUL </w:t>
      </w:r>
    </w:p>
    <w:p w:rsidR="0076628B" w:rsidRPr="006C39D2" w:rsidRDefault="0076628B" w:rsidP="0076628B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>YILLIK ÇALIŞMA PLANI</w:t>
      </w:r>
      <w:r>
        <w:rPr>
          <w:rFonts w:ascii="Times New Roman" w:hAnsi="Times New Roman" w:cs="Times New Roman"/>
          <w:b/>
        </w:rPr>
        <w:t xml:space="preserve"> (2018-2019 EĞİTİM ÖĞRETİM YILI</w:t>
      </w:r>
      <w:r w:rsidRPr="006C39D2">
        <w:rPr>
          <w:rFonts w:ascii="Times New Roman" w:hAnsi="Times New Roman" w:cs="Times New Roman"/>
          <w:b/>
        </w:rPr>
        <w:t>)</w:t>
      </w:r>
    </w:p>
    <w:p w:rsidR="0076628B" w:rsidRDefault="0076628B" w:rsidP="0076628B">
      <w:pPr>
        <w:pStyle w:val="AralkYok"/>
        <w:jc w:val="center"/>
        <w:rPr>
          <w:rFonts w:ascii="Times New Roman" w:hAnsi="Times New Roman" w:cs="Times New Roman"/>
          <w:b/>
        </w:rPr>
      </w:pPr>
    </w:p>
    <w:p w:rsidR="0076628B" w:rsidRDefault="0076628B" w:rsidP="0076628B">
      <w:pPr>
        <w:pStyle w:val="AralkYok"/>
        <w:jc w:val="center"/>
        <w:rPr>
          <w:rFonts w:ascii="Times New Roman" w:hAnsi="Times New Roman" w:cs="Times New Roman"/>
          <w:b/>
        </w:rPr>
      </w:pPr>
    </w:p>
    <w:p w:rsidR="0076628B" w:rsidRPr="006C39D2" w:rsidRDefault="0076628B" w:rsidP="0076628B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9889" w:type="dxa"/>
        <w:tblLook w:val="04A0"/>
      </w:tblPr>
      <w:tblGrid>
        <w:gridCol w:w="1951"/>
        <w:gridCol w:w="5387"/>
        <w:gridCol w:w="2551"/>
      </w:tblGrid>
      <w:tr w:rsidR="0076628B" w:rsidRPr="006C39D2" w:rsidTr="0051538E">
        <w:tc>
          <w:tcPr>
            <w:tcW w:w="1951" w:type="dxa"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AYLAR/</w:t>
            </w:r>
          </w:p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5387" w:type="dxa"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YAPILACAK ÇALIŞMALAR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UYGULAYICI</w:t>
            </w:r>
          </w:p>
        </w:tc>
      </w:tr>
      <w:tr w:rsidR="0076628B" w:rsidRPr="006C39D2" w:rsidTr="0051538E">
        <w:trPr>
          <w:trHeight w:val="288"/>
        </w:trPr>
        <w:tc>
          <w:tcPr>
            <w:tcW w:w="1951" w:type="dxa"/>
            <w:vMerge w:val="restart"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EYLÜL</w:t>
            </w:r>
          </w:p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ekibinin oluşturulması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76628B" w:rsidRPr="006C39D2" w:rsidTr="0051538E">
        <w:trPr>
          <w:trHeight w:val="173"/>
        </w:trPr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yıllık çalışma planının hazırlanması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/güncellenmesi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76628B" w:rsidRPr="006C39D2" w:rsidTr="0051538E">
        <w:trPr>
          <w:trHeight w:val="184"/>
        </w:trPr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51538E" w:rsidP="005153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</w:t>
            </w:r>
            <w:r w:rsidR="00F7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beslenme afişleri</w:t>
            </w:r>
            <w:r w:rsidR="0076628B"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nin </w:t>
            </w:r>
            <w:proofErr w:type="gramStart"/>
            <w:r w:rsidR="0076628B"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</w:t>
            </w:r>
            <w:r w:rsidR="00F7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cellenmesi,sınıf</w:t>
            </w:r>
            <w:proofErr w:type="gramEnd"/>
            <w:r w:rsidR="00F7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 okul bazındaki panolarda sağlık ve hareket konularına yer verilmesi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76628B" w:rsidRPr="006C39D2" w:rsidTr="0051538E">
        <w:trPr>
          <w:trHeight w:val="552"/>
        </w:trPr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ile ilgili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öğrencilere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velilere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yönelik bilgilendirme çalışmaları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Bozcamahmut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Aile Sağlık Merkezi Doktoru Yakup YÜCEL</w:t>
            </w:r>
          </w:p>
        </w:tc>
      </w:tr>
      <w:tr w:rsidR="0076628B" w:rsidRPr="006C39D2" w:rsidTr="0051538E">
        <w:trPr>
          <w:trHeight w:val="357"/>
        </w:trPr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Aşure Günü’’ düzenlenmesi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öğretmenler </w:t>
            </w:r>
          </w:p>
        </w:tc>
      </w:tr>
      <w:tr w:rsidR="0076628B" w:rsidRPr="006C39D2" w:rsidTr="0051538E">
        <w:trPr>
          <w:trHeight w:val="715"/>
        </w:trPr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öğretmenler</w:t>
            </w:r>
          </w:p>
        </w:tc>
      </w:tr>
      <w:tr w:rsidR="0076628B" w:rsidRPr="006C39D2" w:rsidTr="0051538E">
        <w:trPr>
          <w:trHeight w:val="207"/>
        </w:trPr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F700FA" w:rsidRPr="006C39D2" w:rsidRDefault="00F700FA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boy, kilo ölçümlerinin yapılarak beden kitle indekslerinin hesaplanması ve istatistiklerinin tutulması. 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Yapılan ölçümler sonucunda risk grubundaki (zayıf, şişman) öğrencilerin velileri ile görüşülerek aile hekimlerine yönlendirilmeleri</w:t>
            </w:r>
          </w:p>
        </w:tc>
        <w:tc>
          <w:tcPr>
            <w:tcW w:w="2551" w:type="dxa"/>
          </w:tcPr>
          <w:p w:rsidR="0076628B" w:rsidRPr="006C39D2" w:rsidRDefault="00F700FA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76628B" w:rsidRPr="006C39D2" w:rsidTr="0051538E">
        <w:trPr>
          <w:trHeight w:val="311"/>
        </w:trPr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F700FA" w:rsidP="0051538E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bahçesindeki spor alanlarının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düzenlenmesi,eksik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malzemelerin giderilmesi</w:t>
            </w:r>
          </w:p>
        </w:tc>
        <w:tc>
          <w:tcPr>
            <w:tcW w:w="2551" w:type="dxa"/>
          </w:tcPr>
          <w:p w:rsidR="0076628B" w:rsidRDefault="00F700FA" w:rsidP="0051538E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İdaresi</w:t>
            </w:r>
          </w:p>
          <w:p w:rsidR="00F700FA" w:rsidRPr="006C39D2" w:rsidRDefault="00F700FA" w:rsidP="0051538E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0FA" w:rsidRPr="006C39D2" w:rsidTr="0051538E">
        <w:trPr>
          <w:trHeight w:val="150"/>
        </w:trPr>
        <w:tc>
          <w:tcPr>
            <w:tcW w:w="1951" w:type="dxa"/>
            <w:vMerge/>
          </w:tcPr>
          <w:p w:rsidR="00F700FA" w:rsidRPr="006C39D2" w:rsidRDefault="00F700FA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F700FA" w:rsidRDefault="00203BE0" w:rsidP="0051538E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Lastik Parkın boyanması</w:t>
            </w:r>
          </w:p>
        </w:tc>
        <w:tc>
          <w:tcPr>
            <w:tcW w:w="2551" w:type="dxa"/>
          </w:tcPr>
          <w:p w:rsidR="00203BE0" w:rsidRDefault="00203BE0" w:rsidP="00203BE0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İdaresi</w:t>
            </w:r>
          </w:p>
          <w:p w:rsidR="00F700FA" w:rsidRDefault="00F700FA" w:rsidP="0051538E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76628B" w:rsidP="005153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hulahop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çevirerek 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sağlıklı yaşam sporu yapılması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76628B" w:rsidRPr="006C39D2" w:rsidTr="0051538E">
        <w:tc>
          <w:tcPr>
            <w:tcW w:w="1951" w:type="dxa"/>
            <w:vMerge w:val="restart"/>
          </w:tcPr>
          <w:p w:rsidR="0076628B" w:rsidRPr="006C39D2" w:rsidRDefault="0076628B" w:rsidP="00515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28B" w:rsidRPr="006C39D2" w:rsidRDefault="0076628B" w:rsidP="00515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28B" w:rsidRPr="006C39D2" w:rsidRDefault="0076628B" w:rsidP="00515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28B" w:rsidRPr="006C39D2" w:rsidRDefault="0076628B" w:rsidP="00515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EKİM</w:t>
            </w:r>
          </w:p>
          <w:p w:rsidR="0076628B" w:rsidRPr="006C39D2" w:rsidRDefault="0076628B" w:rsidP="00515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28B" w:rsidRPr="006C39D2" w:rsidRDefault="0076628B" w:rsidP="0051538E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3-4 Ekim ‘Dünya Yürüyüş Günü’</w:t>
            </w:r>
          </w:p>
          <w:p w:rsidR="0076628B" w:rsidRPr="006C39D2" w:rsidRDefault="0076628B" w:rsidP="0051538E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76628B" w:rsidRPr="006C39D2" w:rsidRDefault="0076628B" w:rsidP="0051538E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15 Ekim ‘Dünya El Yıkama Günü’</w:t>
            </w:r>
          </w:p>
          <w:p w:rsidR="0076628B" w:rsidRPr="006C39D2" w:rsidRDefault="0076628B" w:rsidP="00515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16 Ekim ‘’Dünya Gıda Günü’’</w:t>
            </w:r>
          </w:p>
        </w:tc>
        <w:tc>
          <w:tcPr>
            <w:tcW w:w="5387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Meyve ve süt günleri </w:t>
            </w: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düzenlenmesi</w:t>
            </w:r>
            <w:r w:rsidR="00F700FA">
              <w:rPr>
                <w:rFonts w:ascii="Times New Roman" w:hAnsi="Times New Roman" w:cs="Times New Roman"/>
                <w:sz w:val="20"/>
                <w:szCs w:val="20"/>
              </w:rPr>
              <w:t>,Sağlıklı</w:t>
            </w:r>
            <w:proofErr w:type="gramEnd"/>
            <w:r w:rsidR="00F700FA">
              <w:rPr>
                <w:rFonts w:ascii="Times New Roman" w:hAnsi="Times New Roman" w:cs="Times New Roman"/>
                <w:sz w:val="20"/>
                <w:szCs w:val="20"/>
              </w:rPr>
              <w:t xml:space="preserve"> ve dengeli beslenme listelerinin öğrencilere dağıtılması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okul idaresi </w:t>
            </w:r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76628B" w:rsidP="005153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Öğrencilere doğru beslenme için neler yapabileceklerini etkinliklerle anlatılması (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resim,hikaye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,drama v.b)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76628B" w:rsidRPr="006C39D2" w:rsidTr="0051538E">
        <w:trPr>
          <w:trHeight w:val="715"/>
        </w:trPr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51538E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51538E" w:rsidRPr="006C39D2" w:rsidTr="0051538E">
        <w:trPr>
          <w:trHeight w:val="207"/>
        </w:trPr>
        <w:tc>
          <w:tcPr>
            <w:tcW w:w="1951" w:type="dxa"/>
            <w:vMerge/>
          </w:tcPr>
          <w:p w:rsidR="0051538E" w:rsidRPr="006C39D2" w:rsidRDefault="0051538E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51538E" w:rsidRPr="0051538E" w:rsidRDefault="0051538E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38E">
              <w:rPr>
                <w:rFonts w:ascii="Times New Roman" w:eastAsia="Times New Roman" w:hAnsi="Times New Roman" w:cs="Times New Roman"/>
                <w:sz w:val="20"/>
                <w:szCs w:val="20"/>
              </w:rPr>
              <w:t>Sağlık Bakanlığının Yayınladığı Fiziksel Aktivite Videolarının izletilmesi</w:t>
            </w:r>
          </w:p>
        </w:tc>
        <w:tc>
          <w:tcPr>
            <w:tcW w:w="2551" w:type="dxa"/>
          </w:tcPr>
          <w:p w:rsidR="0051538E" w:rsidRPr="006C39D2" w:rsidRDefault="0051538E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boy, kilo ölçümlerinin yapılarak beden kitle indekslerinin hesaplanması ve istatistiklerinin tutulması. 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Yapılan ölçümler sonucunda risk grubundaki (zayıf, şişman) öğrencilerin velileri ile görüşülerek aile hekimlerine yönlendirilmeleri 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sınıf öğretmenleri</w:t>
            </w:r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341FF0" w:rsidP="0051538E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Dünya Gıda Günü kapsamında okulda ‘’Meyve Günü’’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yapılması</w:t>
            </w:r>
            <w:r w:rsidR="0059190E">
              <w:rPr>
                <w:rFonts w:ascii="Times New Roman" w:hAnsi="Times New Roman" w:cs="Times New Roman"/>
                <w:sz w:val="20"/>
                <w:szCs w:val="20"/>
              </w:rPr>
              <w:t>,Organik</w:t>
            </w:r>
            <w:proofErr w:type="gramEnd"/>
            <w:r w:rsidR="0059190E">
              <w:rPr>
                <w:rFonts w:ascii="Times New Roman" w:hAnsi="Times New Roman" w:cs="Times New Roman"/>
                <w:sz w:val="20"/>
                <w:szCs w:val="20"/>
              </w:rPr>
              <w:t xml:space="preserve"> Besin Yetiştirme Bahçesindeki ürünlerin öğrenciler tarafından toplanması</w:t>
            </w:r>
          </w:p>
        </w:tc>
        <w:tc>
          <w:tcPr>
            <w:tcW w:w="2551" w:type="dxa"/>
          </w:tcPr>
          <w:p w:rsidR="0076628B" w:rsidRPr="006C39D2" w:rsidRDefault="00341FF0" w:rsidP="0051538E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öğrenciler</w:t>
            </w:r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76628B" w:rsidP="005153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hulahop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çevirerek 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sağlıklı yaşam sporu yapılması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76628B" w:rsidRPr="006C39D2" w:rsidTr="0051538E">
        <w:tc>
          <w:tcPr>
            <w:tcW w:w="1951" w:type="dxa"/>
            <w:vMerge w:val="restart"/>
          </w:tcPr>
          <w:p w:rsidR="0076628B" w:rsidRPr="006C39D2" w:rsidRDefault="0076628B" w:rsidP="00515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KASIM</w:t>
            </w:r>
          </w:p>
          <w:p w:rsidR="0076628B" w:rsidRPr="006C39D2" w:rsidRDefault="0076628B" w:rsidP="00515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28B" w:rsidRPr="006C39D2" w:rsidRDefault="0076628B" w:rsidP="0051538E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14 Kasım ‘’Dünya Diyabet Günü’’</w:t>
            </w:r>
          </w:p>
          <w:p w:rsidR="0076628B" w:rsidRPr="006C39D2" w:rsidRDefault="0076628B" w:rsidP="0051538E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76628B" w:rsidRPr="006C39D2" w:rsidRDefault="0076628B" w:rsidP="0051538E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lastRenderedPageBreak/>
              <w:t>18-24 Kasım ‘’Ağız ve Diş Sağlığı Haftası’’</w:t>
            </w:r>
          </w:p>
          <w:p w:rsidR="0076628B" w:rsidRPr="006C39D2" w:rsidRDefault="0076628B" w:rsidP="0051538E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76628B" w:rsidRPr="006C39D2" w:rsidRDefault="0076628B" w:rsidP="0051538E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24 Kasım ‘’Çocuk Hakları Günü’’</w:t>
            </w:r>
          </w:p>
        </w:tc>
        <w:tc>
          <w:tcPr>
            <w:tcW w:w="5387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Çocuklarda diyabet konulu bilgilendirme çalışmalarının yapılması</w:t>
            </w:r>
            <w:r w:rsidR="0059190E">
              <w:rPr>
                <w:rFonts w:ascii="Times New Roman" w:hAnsi="Times New Roman" w:cs="Times New Roman"/>
                <w:sz w:val="20"/>
                <w:szCs w:val="20"/>
              </w:rPr>
              <w:t xml:space="preserve"> (ilgili slayt ve videoların öğrencilere izletilmesi)</w:t>
            </w:r>
          </w:p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190E" w:rsidRPr="006C39D2" w:rsidRDefault="0059190E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28B" w:rsidRPr="006C39D2" w:rsidRDefault="0059190E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76628B" w:rsidP="005153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76628B" w:rsidRPr="006C39D2" w:rsidTr="0051538E">
        <w:trPr>
          <w:trHeight w:val="1140"/>
        </w:trPr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Default="0076628B" w:rsidP="005153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628B" w:rsidRPr="006C39D2" w:rsidRDefault="0076628B" w:rsidP="005153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Öğrenci, veli ve okul çalışanlarına yönelik sağlık, sağlıklı beslenme ve hareketli yaşam konularında eğitim verilmesi </w:t>
            </w:r>
          </w:p>
        </w:tc>
        <w:tc>
          <w:tcPr>
            <w:tcW w:w="2551" w:type="dxa"/>
          </w:tcPr>
          <w:p w:rsidR="0076628B" w:rsidRPr="006C39D2" w:rsidRDefault="0059190E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76628B" w:rsidRPr="006C39D2" w:rsidTr="0051538E">
        <w:trPr>
          <w:trHeight w:val="495"/>
        </w:trPr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22D2A" w:rsidRPr="006C39D2" w:rsidRDefault="0059190E" w:rsidP="0051538E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Çocuk Hakları günü kapsamında </w:t>
            </w:r>
            <w:r w:rsidR="00434823">
              <w:rPr>
                <w:rFonts w:ascii="Times New Roman" w:hAnsi="Times New Roman" w:cs="Times New Roman"/>
                <w:sz w:val="20"/>
                <w:szCs w:val="20"/>
              </w:rPr>
              <w:t xml:space="preserve">Sağlıkla ilgili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Resim yarışmasının yapılması</w:t>
            </w:r>
          </w:p>
        </w:tc>
        <w:tc>
          <w:tcPr>
            <w:tcW w:w="2551" w:type="dxa"/>
          </w:tcPr>
          <w:p w:rsidR="0076628B" w:rsidRPr="006C39D2" w:rsidRDefault="0059190E" w:rsidP="0051538E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D22D2A" w:rsidRPr="006C39D2" w:rsidTr="0051538E">
        <w:trPr>
          <w:trHeight w:val="183"/>
        </w:trPr>
        <w:tc>
          <w:tcPr>
            <w:tcW w:w="1951" w:type="dxa"/>
            <w:vMerge/>
          </w:tcPr>
          <w:p w:rsidR="00D22D2A" w:rsidRPr="006C39D2" w:rsidRDefault="00D22D2A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22D2A" w:rsidRDefault="00D22D2A" w:rsidP="0051538E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Beden Eğitimi derslerinin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kullanılması,farklı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çocuk aktiviteleri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bocce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oyununun uygulanması</w:t>
            </w:r>
          </w:p>
        </w:tc>
        <w:tc>
          <w:tcPr>
            <w:tcW w:w="2551" w:type="dxa"/>
          </w:tcPr>
          <w:p w:rsidR="00D22D2A" w:rsidRPr="006C39D2" w:rsidRDefault="00D22D2A" w:rsidP="0051538E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553583" w:rsidP="005153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hulahop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çevirerek 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sağlıklı yaşam sporu yapılması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76628B" w:rsidRPr="006C39D2" w:rsidTr="0051538E">
        <w:trPr>
          <w:trHeight w:val="1160"/>
        </w:trPr>
        <w:tc>
          <w:tcPr>
            <w:tcW w:w="1951" w:type="dxa"/>
            <w:vMerge w:val="restart"/>
          </w:tcPr>
          <w:p w:rsidR="0076628B" w:rsidRPr="006C39D2" w:rsidRDefault="0076628B" w:rsidP="005153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28B" w:rsidRDefault="0076628B" w:rsidP="005153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28B" w:rsidRPr="006C39D2" w:rsidRDefault="0076628B" w:rsidP="005153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  <w:p w:rsidR="0076628B" w:rsidRPr="006C39D2" w:rsidRDefault="0076628B" w:rsidP="005153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28B" w:rsidRPr="006C39D2" w:rsidRDefault="0076628B" w:rsidP="0051538E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12-18 Aralık Yerli Malı Haftası </w:t>
            </w:r>
          </w:p>
        </w:tc>
        <w:tc>
          <w:tcPr>
            <w:tcW w:w="5387" w:type="dxa"/>
          </w:tcPr>
          <w:p w:rsidR="0076628B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28B" w:rsidRPr="006C39D2" w:rsidRDefault="0076628B" w:rsidP="005153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12-18 Aralık Yerli Malı Haftasının okul bünyesinde etkin bir şekilde </w:t>
            </w: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kutlanması</w:t>
            </w:r>
            <w:r w:rsidR="00727BAF">
              <w:rPr>
                <w:rFonts w:ascii="Times New Roman" w:hAnsi="Times New Roman" w:cs="Times New Roman"/>
                <w:sz w:val="20"/>
                <w:szCs w:val="20"/>
              </w:rPr>
              <w:t>,y</w:t>
            </w:r>
            <w:r w:rsidR="0059190E">
              <w:rPr>
                <w:rFonts w:ascii="Times New Roman" w:hAnsi="Times New Roman" w:cs="Times New Roman"/>
                <w:sz w:val="20"/>
                <w:szCs w:val="20"/>
              </w:rPr>
              <w:t>alnızca</w:t>
            </w:r>
            <w:proofErr w:type="gramEnd"/>
            <w:r w:rsidR="0059190E">
              <w:rPr>
                <w:rFonts w:ascii="Times New Roman" w:hAnsi="Times New Roman" w:cs="Times New Roman"/>
                <w:sz w:val="20"/>
                <w:szCs w:val="20"/>
              </w:rPr>
              <w:t xml:space="preserve"> sağlıklı besinlerin tüketilmesi</w:t>
            </w:r>
          </w:p>
        </w:tc>
        <w:tc>
          <w:tcPr>
            <w:tcW w:w="2551" w:type="dxa"/>
          </w:tcPr>
          <w:p w:rsidR="0076628B" w:rsidRDefault="0076628B" w:rsidP="0051538E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</w:t>
            </w: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ekibi </w:t>
            </w:r>
            <w:r w:rsidR="0059190E">
              <w:rPr>
                <w:rFonts w:ascii="Times New Roman" w:hAnsi="Times New Roman" w:cs="Times New Roman"/>
                <w:sz w:val="20"/>
                <w:szCs w:val="20"/>
              </w:rPr>
              <w:t>,öğrenciler</w:t>
            </w:r>
            <w:proofErr w:type="gramEnd"/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Tükettiğimiz hazır içecekler hakkında öğrencilere yönelik bilgilendirme çalışmaları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76628B" w:rsidRPr="006C39D2" w:rsidTr="0051538E">
        <w:trPr>
          <w:trHeight w:val="937"/>
        </w:trPr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34823" w:rsidRPr="00434823" w:rsidRDefault="00434823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Meyve Tabağı Düzenleme Yarışması yapılması</w:t>
            </w:r>
          </w:p>
        </w:tc>
        <w:tc>
          <w:tcPr>
            <w:tcW w:w="2551" w:type="dxa"/>
          </w:tcPr>
          <w:p w:rsidR="00434823" w:rsidRPr="006C39D2" w:rsidRDefault="00434823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öğrenciler</w:t>
            </w:r>
          </w:p>
        </w:tc>
      </w:tr>
      <w:tr w:rsidR="0076628B" w:rsidRPr="006C39D2" w:rsidTr="0051538E">
        <w:trPr>
          <w:trHeight w:val="56"/>
        </w:trPr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434823" w:rsidP="0051538E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Beden Eğitimi derslerinin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kullanılması,</w:t>
            </w:r>
            <w:r w:rsidR="00D22D2A">
              <w:rPr>
                <w:rFonts w:ascii="Times New Roman" w:hAnsi="Times New Roman" w:cs="Times New Roman"/>
                <w:sz w:val="20"/>
                <w:szCs w:val="20"/>
              </w:rPr>
              <w:t>farklı</w:t>
            </w:r>
            <w:proofErr w:type="gramEnd"/>
            <w:r w:rsidR="00D22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çocuk aktiviteleri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bocce</w:t>
            </w:r>
            <w:proofErr w:type="spellEnd"/>
            <w:r w:rsidR="00D22D2A">
              <w:rPr>
                <w:rFonts w:ascii="Times New Roman" w:hAnsi="Times New Roman" w:cs="Times New Roman"/>
                <w:sz w:val="20"/>
                <w:szCs w:val="20"/>
              </w:rPr>
              <w:t xml:space="preserve"> oyununun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uygulanması</w:t>
            </w:r>
          </w:p>
        </w:tc>
        <w:tc>
          <w:tcPr>
            <w:tcW w:w="2551" w:type="dxa"/>
          </w:tcPr>
          <w:p w:rsidR="0076628B" w:rsidRPr="006C39D2" w:rsidRDefault="00E21A17" w:rsidP="0051538E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341FF0" w:rsidP="005153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hulahop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çevirerek 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sağlıklı yaşam sporu yapılması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76628B" w:rsidRPr="006C39D2" w:rsidTr="0051538E">
        <w:tc>
          <w:tcPr>
            <w:tcW w:w="1951" w:type="dxa"/>
            <w:vMerge w:val="restart"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387" w:type="dxa"/>
          </w:tcPr>
          <w:p w:rsidR="0076628B" w:rsidRPr="006C39D2" w:rsidRDefault="00727BAF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Bakanlığı İnternet sayfasında bulunan Hareketli Yaşam ile ilgili videoların izletilmesi</w:t>
            </w:r>
          </w:p>
        </w:tc>
        <w:tc>
          <w:tcPr>
            <w:tcW w:w="2551" w:type="dxa"/>
          </w:tcPr>
          <w:p w:rsidR="0076628B" w:rsidRPr="006C39D2" w:rsidRDefault="00727BAF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Sınıflar arasında sağlıklı beslenme ve hare</w:t>
            </w:r>
            <w:r w:rsidR="00F66F71">
              <w:rPr>
                <w:rFonts w:ascii="Times New Roman" w:hAnsi="Times New Roman" w:cs="Times New Roman"/>
                <w:sz w:val="20"/>
                <w:szCs w:val="20"/>
              </w:rPr>
              <w:t>ketli yaşama teşvik edici şiir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yarışması düzenlenmesi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D22D2A" w:rsidP="0051538E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Beden Eğitimi derslerinin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kullanılması,farklı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çocuk aktiviteleri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bocce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oyununun uygulanması</w:t>
            </w:r>
          </w:p>
        </w:tc>
        <w:tc>
          <w:tcPr>
            <w:tcW w:w="2551" w:type="dxa"/>
          </w:tcPr>
          <w:p w:rsidR="0076628B" w:rsidRPr="006C39D2" w:rsidRDefault="00E21A17" w:rsidP="0051538E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76628B" w:rsidP="005153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</w:t>
            </w:r>
            <w:proofErr w:type="spellStart"/>
            <w:r w:rsidR="0034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hulahop</w:t>
            </w:r>
            <w:proofErr w:type="spellEnd"/>
            <w:r w:rsidR="0034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çevirerek 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sağlıklı yaşam sporu yapılması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76628B" w:rsidRPr="006C39D2" w:rsidTr="0051538E">
        <w:tc>
          <w:tcPr>
            <w:tcW w:w="1951" w:type="dxa"/>
            <w:vMerge w:val="restart"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387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Besinler ve Besin Öğeleri adlı </w:t>
            </w:r>
            <w:r w:rsidR="00727BAF">
              <w:rPr>
                <w:rFonts w:ascii="Times New Roman" w:hAnsi="Times New Roman" w:cs="Times New Roman"/>
                <w:sz w:val="20"/>
                <w:szCs w:val="20"/>
              </w:rPr>
              <w:t xml:space="preserve">çocukların hazırladığı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broşürün velilere ulaştırılması.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Default="00203BE0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Ocak ayında yapılan yarışma sonucunun değerlendirilmesi ve başarı elde eden öğrencilerin ödüllendirilmesi 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ve okul idaresi </w:t>
            </w:r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Default="00F66F71" w:rsidP="0051538E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28B" w:rsidRPr="006C39D2" w:rsidRDefault="00F66F71" w:rsidP="0051538E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Beden Eğitimi derslerinin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kullanılması,farklı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çocuk aktiviteleri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bocce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oyununun uygulanması</w:t>
            </w:r>
          </w:p>
        </w:tc>
        <w:tc>
          <w:tcPr>
            <w:tcW w:w="2551" w:type="dxa"/>
          </w:tcPr>
          <w:p w:rsidR="0076628B" w:rsidRPr="006C39D2" w:rsidRDefault="00F66F71" w:rsidP="0051538E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341FF0" w:rsidP="005153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hulahop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çevirerek 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sağlıklı yaşam sporu yapılması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Dönem değerlendirmesi ve raporlaştırma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76628B" w:rsidRPr="006C39D2" w:rsidTr="0051538E">
        <w:trPr>
          <w:gridAfter w:val="2"/>
          <w:wAfter w:w="7938" w:type="dxa"/>
          <w:trHeight w:val="230"/>
        </w:trPr>
        <w:tc>
          <w:tcPr>
            <w:tcW w:w="1951" w:type="dxa"/>
            <w:vMerge w:val="restart"/>
          </w:tcPr>
          <w:p w:rsidR="0076628B" w:rsidRPr="006C39D2" w:rsidRDefault="0076628B" w:rsidP="005153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28B" w:rsidRPr="006C39D2" w:rsidRDefault="0076628B" w:rsidP="005153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</w:t>
            </w:r>
          </w:p>
          <w:p w:rsidR="0076628B" w:rsidRPr="006C39D2" w:rsidRDefault="0076628B" w:rsidP="005153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628B" w:rsidRPr="006C39D2" w:rsidRDefault="0076628B" w:rsidP="0051538E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11-17 Mart ‘’ Dünya Tuza Dikkat Haftası’’</w:t>
            </w:r>
          </w:p>
          <w:p w:rsidR="0076628B" w:rsidRPr="006C39D2" w:rsidRDefault="0076628B" w:rsidP="0051538E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76628B" w:rsidRPr="006C39D2" w:rsidRDefault="0076628B" w:rsidP="0051538E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76628B" w:rsidRPr="006C39D2" w:rsidRDefault="0076628B" w:rsidP="0051538E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Mart ‘’Dünya Su Günü’’</w:t>
            </w:r>
          </w:p>
          <w:p w:rsidR="0076628B" w:rsidRPr="006C39D2" w:rsidRDefault="0076628B" w:rsidP="005153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6628B" w:rsidRPr="006C39D2" w:rsidTr="0051538E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28B" w:rsidRPr="006C39D2" w:rsidTr="0051538E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28B" w:rsidRPr="006C39D2" w:rsidTr="0051538E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28B" w:rsidRPr="006C39D2" w:rsidTr="0051538E">
        <w:tc>
          <w:tcPr>
            <w:tcW w:w="1951" w:type="dxa"/>
            <w:vMerge/>
          </w:tcPr>
          <w:p w:rsidR="0076628B" w:rsidRPr="006C39D2" w:rsidRDefault="0076628B" w:rsidP="005153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6628B" w:rsidRPr="006C39D2" w:rsidRDefault="0076628B" w:rsidP="0051538E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Mart ayındaki belirli gün ve haftaların okul bünyesinde etkili bir şekilde kutlanması ve bu kapsamdaki çalışmaların okul panosunda sergilenmesi</w:t>
            </w:r>
          </w:p>
        </w:tc>
        <w:tc>
          <w:tcPr>
            <w:tcW w:w="2551" w:type="dxa"/>
          </w:tcPr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28B" w:rsidRPr="006C39D2" w:rsidRDefault="0076628B" w:rsidP="0051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203BE0" w:rsidRPr="006C39D2" w:rsidTr="0051538E">
        <w:tc>
          <w:tcPr>
            <w:tcW w:w="1951" w:type="dxa"/>
            <w:vMerge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Default="00203BE0" w:rsidP="00203BE0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Organik Besin Yetiştirme Bahçesinin düzenlenmesi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203BE0" w:rsidRPr="006C39D2" w:rsidTr="0051538E">
        <w:tc>
          <w:tcPr>
            <w:tcW w:w="1951" w:type="dxa"/>
            <w:vMerge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203BE0" w:rsidRPr="006C39D2" w:rsidTr="0051538E">
        <w:tc>
          <w:tcPr>
            <w:tcW w:w="1951" w:type="dxa"/>
            <w:vMerge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Pr="006C39D2" w:rsidRDefault="00203BE0" w:rsidP="00203BE0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Beden Eğitimi derslerinin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kullanılması,farklı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çocuk aktiviteleri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bocce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oyununun uygulanması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203BE0" w:rsidRPr="006C39D2" w:rsidTr="0051538E">
        <w:tc>
          <w:tcPr>
            <w:tcW w:w="1951" w:type="dxa"/>
            <w:vMerge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Pr="006C39D2" w:rsidRDefault="00203BE0" w:rsidP="00203B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hulahop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çevirerek 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sağlıklı yaşam sporu yapılması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203BE0" w:rsidRPr="006C39D2" w:rsidTr="0051538E">
        <w:tc>
          <w:tcPr>
            <w:tcW w:w="1951" w:type="dxa"/>
            <w:vMerge w:val="restart"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BE0" w:rsidRPr="006C39D2" w:rsidRDefault="00203BE0" w:rsidP="00203BE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BE0" w:rsidRPr="006C39D2" w:rsidRDefault="00203BE0" w:rsidP="00203BE0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 Nisan "Dünya Sağlık Günü"</w:t>
            </w:r>
          </w:p>
          <w:p w:rsidR="00203BE0" w:rsidRPr="006C39D2" w:rsidRDefault="00203BE0" w:rsidP="00203BE0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203BE0" w:rsidRPr="006C39D2" w:rsidRDefault="00203BE0" w:rsidP="00203BE0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7-13 Nisan ‘Dünya Sağlık Haftası’</w:t>
            </w:r>
          </w:p>
          <w:p w:rsidR="00203BE0" w:rsidRPr="006C39D2" w:rsidRDefault="00203BE0" w:rsidP="00203BE0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203BE0" w:rsidRPr="006C39D2" w:rsidRDefault="00203BE0" w:rsidP="00203BE0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15 Nisan</w:t>
            </w:r>
          </w:p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‘Büyümenin İzlenmesi Günü’</w:t>
            </w:r>
          </w:p>
        </w:tc>
        <w:tc>
          <w:tcPr>
            <w:tcW w:w="5387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bilgilendirme panosunun oluşturulması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öğrenciler </w:t>
            </w:r>
          </w:p>
        </w:tc>
      </w:tr>
      <w:tr w:rsidR="00203BE0" w:rsidRPr="006C39D2" w:rsidTr="0051538E">
        <w:tc>
          <w:tcPr>
            <w:tcW w:w="1951" w:type="dxa"/>
            <w:vMerge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Velilerle kahvaltı etkinliği ve akabinde veliler yarışması (çocuğun ve velisinin etkin katılımı ile)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203BE0" w:rsidRPr="006C39D2" w:rsidTr="0051538E">
        <w:tc>
          <w:tcPr>
            <w:tcW w:w="1951" w:type="dxa"/>
            <w:vMerge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Pr="006C39D2" w:rsidRDefault="00203BE0" w:rsidP="00203BE0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ve dengeli beslenme konusunda öğrencilere cd izletilmesi, seminer verilmesi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203BE0" w:rsidRPr="006C39D2" w:rsidTr="0051538E">
        <w:tc>
          <w:tcPr>
            <w:tcW w:w="1951" w:type="dxa"/>
            <w:vMerge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Pr="006C39D2" w:rsidRDefault="00203BE0" w:rsidP="00203BE0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 aktiviteleri yarışması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203BE0" w:rsidRPr="006C39D2" w:rsidTr="0051538E">
        <w:tc>
          <w:tcPr>
            <w:tcW w:w="1951" w:type="dxa"/>
            <w:vMerge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Pr="006C39D2" w:rsidRDefault="00203BE0" w:rsidP="00203BE0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203BE0" w:rsidRPr="006C39D2" w:rsidTr="0051538E">
        <w:tc>
          <w:tcPr>
            <w:tcW w:w="1951" w:type="dxa"/>
            <w:vMerge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Pr="006C39D2" w:rsidRDefault="00203BE0" w:rsidP="00203BE0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Beden Eğitimi derslerinin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kullanılması,farklı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çocuk aktiviteleri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bocce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oyununun uygulanması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3BE0" w:rsidRPr="006C39D2" w:rsidTr="0051538E">
        <w:tc>
          <w:tcPr>
            <w:tcW w:w="1951" w:type="dxa"/>
            <w:vMerge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Pr="006C39D2" w:rsidRDefault="00203BE0" w:rsidP="00203B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203BE0" w:rsidRPr="006C39D2" w:rsidTr="0051538E">
        <w:tc>
          <w:tcPr>
            <w:tcW w:w="1951" w:type="dxa"/>
            <w:vMerge w:val="restart"/>
          </w:tcPr>
          <w:p w:rsidR="00203BE0" w:rsidRPr="006C39D2" w:rsidRDefault="00203BE0" w:rsidP="00203BE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03BE0" w:rsidRPr="006C39D2" w:rsidRDefault="00203BE0" w:rsidP="00203BE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MAYIS</w:t>
            </w:r>
          </w:p>
          <w:p w:rsidR="00203BE0" w:rsidRPr="006C39D2" w:rsidRDefault="00203BE0" w:rsidP="00203BE0">
            <w:pPr>
              <w:ind w:left="113"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203BE0" w:rsidRPr="006C39D2" w:rsidRDefault="00203BE0" w:rsidP="00203BE0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203BE0" w:rsidRPr="006C39D2" w:rsidRDefault="00203BE0" w:rsidP="00203BE0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10 Mayıs "Dünya Sağlık İçin Hareket Et Günü’’</w:t>
            </w:r>
          </w:p>
          <w:p w:rsidR="00203BE0" w:rsidRPr="006C39D2" w:rsidRDefault="00203BE0" w:rsidP="00203BE0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203BE0" w:rsidRPr="006C39D2" w:rsidRDefault="00203BE0" w:rsidP="00203BE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22 Mayıs "Dünya </w:t>
            </w:r>
            <w:proofErr w:type="spellStart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Günü’’</w:t>
            </w:r>
          </w:p>
        </w:tc>
        <w:tc>
          <w:tcPr>
            <w:tcW w:w="5387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bilgilendirme afişlerinin asılması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203BE0" w:rsidRPr="006C39D2" w:rsidTr="0051538E">
        <w:tc>
          <w:tcPr>
            <w:tcW w:w="1951" w:type="dxa"/>
            <w:vMerge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Okullar Arası Futbol Turnuvası yapılması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İdaresi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3BE0" w:rsidRPr="006C39D2" w:rsidTr="0051538E">
        <w:tc>
          <w:tcPr>
            <w:tcW w:w="1951" w:type="dxa"/>
            <w:vMerge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beslenmeyi konu alan sınıf panolarının düzenlenmesi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203BE0" w:rsidRPr="006C39D2" w:rsidTr="0051538E">
        <w:tc>
          <w:tcPr>
            <w:tcW w:w="1951" w:type="dxa"/>
            <w:vMerge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Pr="006C39D2" w:rsidRDefault="00203BE0" w:rsidP="00203B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Hijyen kurallarının okul beslenme panosu ve sınıf panolarında duyurulması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203BE0" w:rsidRPr="006C39D2" w:rsidTr="0051538E">
        <w:tc>
          <w:tcPr>
            <w:tcW w:w="1951" w:type="dxa"/>
            <w:vMerge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Öğrencilere yönelik </w:t>
            </w:r>
            <w:proofErr w:type="spell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konulu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video ve film izletilmesi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  <w:bookmarkStart w:id="0" w:name="_GoBack"/>
            <w:bookmarkEnd w:id="0"/>
          </w:p>
        </w:tc>
      </w:tr>
      <w:tr w:rsidR="00203BE0" w:rsidRPr="006C39D2" w:rsidTr="0051538E">
        <w:tc>
          <w:tcPr>
            <w:tcW w:w="1951" w:type="dxa"/>
            <w:vMerge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Pr="006C39D2" w:rsidRDefault="00203BE0" w:rsidP="00203BE0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Beden Eğitimi derslerinin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kullanılması,farklı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çocuk aktiviteleri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bocce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oyununun uygulanması</w:t>
            </w:r>
          </w:p>
        </w:tc>
        <w:tc>
          <w:tcPr>
            <w:tcW w:w="2551" w:type="dxa"/>
          </w:tcPr>
          <w:p w:rsidR="00203BE0" w:rsidRPr="006C39D2" w:rsidRDefault="00203BE0" w:rsidP="00203BE0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203BE0" w:rsidRPr="006C39D2" w:rsidTr="0051538E">
        <w:tc>
          <w:tcPr>
            <w:tcW w:w="1951" w:type="dxa"/>
            <w:vMerge/>
          </w:tcPr>
          <w:p w:rsidR="00203BE0" w:rsidRPr="006C39D2" w:rsidRDefault="00203BE0" w:rsidP="00203B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03BE0" w:rsidRPr="006C39D2" w:rsidRDefault="00203BE0" w:rsidP="00203B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03BE0" w:rsidRDefault="00203BE0" w:rsidP="00203B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  <w:p w:rsidR="00203BE0" w:rsidRDefault="00203BE0" w:rsidP="00203B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03BE0" w:rsidRPr="006C39D2" w:rsidRDefault="00203BE0" w:rsidP="00203B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3BE0" w:rsidRPr="006C39D2" w:rsidRDefault="00203BE0" w:rsidP="00203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BE0" w:rsidRPr="006C39D2" w:rsidRDefault="00203BE0" w:rsidP="002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</w:tbl>
    <w:p w:rsidR="0076628B" w:rsidRPr="006C39D2" w:rsidRDefault="0076628B" w:rsidP="0076628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textWrapping" w:clear="all"/>
      </w:r>
    </w:p>
    <w:p w:rsidR="0076628B" w:rsidRDefault="0076628B" w:rsidP="0076628B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 xml:space="preserve">        </w:t>
      </w:r>
    </w:p>
    <w:p w:rsidR="0076628B" w:rsidRPr="006C39D2" w:rsidRDefault="0076628B" w:rsidP="0076628B">
      <w:pPr>
        <w:pStyle w:val="AralkYok"/>
        <w:rPr>
          <w:rFonts w:ascii="Times New Roman" w:hAnsi="Times New Roman" w:cs="Times New Roman"/>
        </w:rPr>
      </w:pPr>
    </w:p>
    <w:p w:rsidR="0076628B" w:rsidRDefault="0076628B" w:rsidP="0076628B">
      <w:pPr>
        <w:jc w:val="center"/>
        <w:rPr>
          <w:rFonts w:ascii="Times New Roman" w:hAnsi="Times New Roman" w:cs="Times New Roman"/>
          <w:sz w:val="24"/>
          <w:u w:val="single"/>
        </w:rPr>
      </w:pPr>
      <w:r w:rsidRPr="007E1ED1">
        <w:rPr>
          <w:rFonts w:ascii="Times New Roman" w:hAnsi="Times New Roman" w:cs="Times New Roman"/>
          <w:sz w:val="24"/>
          <w:u w:val="single"/>
        </w:rPr>
        <w:t xml:space="preserve">HAZIRLAYAN: </w:t>
      </w:r>
    </w:p>
    <w:p w:rsidR="0076628B" w:rsidRPr="007E1ED1" w:rsidRDefault="0076628B" w:rsidP="007662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E1ED1">
        <w:rPr>
          <w:rFonts w:ascii="Times New Roman" w:hAnsi="Times New Roman" w:cs="Times New Roman"/>
          <w:sz w:val="24"/>
          <w:szCs w:val="24"/>
        </w:rPr>
        <w:t xml:space="preserve"> </w:t>
      </w:r>
      <w:r w:rsidR="00341FF0">
        <w:rPr>
          <w:rFonts w:ascii="Times New Roman" w:hAnsi="Times New Roman" w:cs="Times New Roman"/>
          <w:sz w:val="24"/>
          <w:szCs w:val="24"/>
        </w:rPr>
        <w:t xml:space="preserve">ŞEHİT RECEP BOZDAĞ </w:t>
      </w:r>
      <w:r w:rsidRPr="007E1ED1">
        <w:rPr>
          <w:rFonts w:ascii="Times New Roman" w:hAnsi="Times New Roman" w:cs="Times New Roman"/>
          <w:sz w:val="24"/>
          <w:szCs w:val="24"/>
        </w:rPr>
        <w:t>İLKOKULU</w:t>
      </w:r>
    </w:p>
    <w:p w:rsidR="0076628B" w:rsidRDefault="0076628B" w:rsidP="007662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E1ED1">
        <w:rPr>
          <w:rFonts w:ascii="Times New Roman" w:hAnsi="Times New Roman" w:cs="Times New Roman"/>
          <w:sz w:val="24"/>
          <w:szCs w:val="24"/>
        </w:rPr>
        <w:t>SAĞLIKLI BESLENME VE HAREKETLİ YAŞAM EKİBİ ÜYELERİ</w:t>
      </w:r>
    </w:p>
    <w:p w:rsidR="0076628B" w:rsidRDefault="0076628B" w:rsidP="007662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6628B" w:rsidRPr="007E1ED1" w:rsidRDefault="0076628B" w:rsidP="007662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628B" w:rsidRPr="004E0A92" w:rsidRDefault="0076628B" w:rsidP="0076628B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EYLÜL</w:t>
      </w:r>
      <w:r w:rsidRPr="004E0A92">
        <w:rPr>
          <w:rFonts w:ascii="Times New Roman" w:hAnsi="Times New Roman" w:cs="Times New Roman"/>
          <w:sz w:val="24"/>
          <w:u w:val="single"/>
        </w:rPr>
        <w:t>-201</w:t>
      </w:r>
      <w:r w:rsidR="00341FF0">
        <w:rPr>
          <w:rFonts w:ascii="Times New Roman" w:hAnsi="Times New Roman" w:cs="Times New Roman"/>
          <w:sz w:val="24"/>
          <w:u w:val="single"/>
        </w:rPr>
        <w:t>8</w:t>
      </w:r>
    </w:p>
    <w:p w:rsidR="0076628B" w:rsidRPr="006C39D2" w:rsidRDefault="0076628B" w:rsidP="0076628B">
      <w:pPr>
        <w:pStyle w:val="AralkYok"/>
        <w:rPr>
          <w:rFonts w:ascii="Times New Roman" w:hAnsi="Times New Roman" w:cs="Times New Roman"/>
        </w:rPr>
      </w:pPr>
    </w:p>
    <w:p w:rsidR="0076628B" w:rsidRPr="006C39D2" w:rsidRDefault="0076628B" w:rsidP="0076628B">
      <w:pPr>
        <w:pStyle w:val="AralkYok"/>
        <w:rPr>
          <w:rFonts w:ascii="Times New Roman" w:hAnsi="Times New Roman" w:cs="Times New Roman"/>
        </w:rPr>
      </w:pPr>
    </w:p>
    <w:p w:rsidR="0076628B" w:rsidRPr="006C39D2" w:rsidRDefault="0076628B" w:rsidP="00766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18/09</w:t>
      </w:r>
      <w:r w:rsidR="00341FF0">
        <w:rPr>
          <w:rFonts w:ascii="Times New Roman" w:hAnsi="Times New Roman" w:cs="Times New Roman"/>
        </w:rPr>
        <w:t>/2018</w:t>
      </w:r>
      <w:proofErr w:type="gramEnd"/>
    </w:p>
    <w:p w:rsidR="0076628B" w:rsidRPr="006C39D2" w:rsidRDefault="00341FF0" w:rsidP="0076628B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MUSTAFA EKİCİ</w:t>
      </w:r>
    </w:p>
    <w:p w:rsidR="0076628B" w:rsidRDefault="0076628B" w:rsidP="0076628B">
      <w:pPr>
        <w:pStyle w:val="AralkYok"/>
        <w:jc w:val="center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>Okul Müdürü</w:t>
      </w:r>
    </w:p>
    <w:p w:rsidR="0076628B" w:rsidRDefault="0076628B" w:rsidP="0076628B">
      <w:pPr>
        <w:pStyle w:val="AralkYok"/>
        <w:jc w:val="center"/>
        <w:rPr>
          <w:rFonts w:ascii="Times New Roman" w:hAnsi="Times New Roman" w:cs="Times New Roman"/>
        </w:rPr>
      </w:pPr>
    </w:p>
    <w:p w:rsidR="0076628B" w:rsidRDefault="0076628B" w:rsidP="0076628B">
      <w:pPr>
        <w:pStyle w:val="AralkYok"/>
        <w:jc w:val="center"/>
        <w:rPr>
          <w:rFonts w:ascii="Times New Roman" w:hAnsi="Times New Roman" w:cs="Times New Roman"/>
        </w:rPr>
      </w:pPr>
    </w:p>
    <w:p w:rsidR="0076628B" w:rsidRPr="006C39D2" w:rsidRDefault="0076628B" w:rsidP="0076628B">
      <w:pPr>
        <w:pStyle w:val="AralkYok"/>
        <w:jc w:val="center"/>
        <w:rPr>
          <w:rFonts w:ascii="Times New Roman" w:hAnsi="Times New Roman" w:cs="Times New Roman"/>
        </w:rPr>
      </w:pPr>
    </w:p>
    <w:p w:rsidR="0076628B" w:rsidRPr="006C39D2" w:rsidRDefault="0076628B" w:rsidP="0076628B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  <w:b/>
        </w:rPr>
        <w:t xml:space="preserve">NOT: Bu plan 1 yıllık olarak hazırlanmış olup her eğitim öğretim yılı başında tekrar revize edilip </w:t>
      </w:r>
      <w:r w:rsidRPr="006C39D2">
        <w:rPr>
          <w:rFonts w:ascii="Times New Roman" w:hAnsi="Times New Roman" w:cs="Times New Roman"/>
          <w:b/>
          <w:u w:val="single"/>
        </w:rPr>
        <w:t>3 yıl süreyle</w:t>
      </w:r>
      <w:r w:rsidRPr="006C39D2">
        <w:rPr>
          <w:rFonts w:ascii="Times New Roman" w:hAnsi="Times New Roman" w:cs="Times New Roman"/>
          <w:b/>
        </w:rPr>
        <w:t xml:space="preserve"> uygulanacaktır.</w:t>
      </w:r>
    </w:p>
    <w:p w:rsidR="001D3868" w:rsidRDefault="001D3868"/>
    <w:p w:rsidR="00497711" w:rsidRDefault="00497711"/>
    <w:sectPr w:rsidR="00497711" w:rsidSect="006D5619">
      <w:footerReference w:type="default" r:id="rId6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C1" w:rsidRDefault="006C4EC1">
      <w:pPr>
        <w:spacing w:after="0" w:line="240" w:lineRule="auto"/>
      </w:pPr>
      <w:r>
        <w:separator/>
      </w:r>
    </w:p>
  </w:endnote>
  <w:endnote w:type="continuationSeparator" w:id="0">
    <w:p w:rsidR="006C4EC1" w:rsidRDefault="006C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282"/>
      <w:docPartObj>
        <w:docPartGallery w:val="Page Numbers (Bottom of Page)"/>
        <w:docPartUnique/>
      </w:docPartObj>
    </w:sdtPr>
    <w:sdtContent>
      <w:p w:rsidR="008A62B8" w:rsidRDefault="009817CD">
        <w:pPr>
          <w:pStyle w:val="Altbilgi"/>
          <w:jc w:val="center"/>
        </w:pPr>
        <w:r>
          <w:fldChar w:fldCharType="begin"/>
        </w:r>
        <w:r w:rsidR="00553583">
          <w:instrText xml:space="preserve"> PAGE   \* MERGEFORMAT </w:instrText>
        </w:r>
        <w:r>
          <w:fldChar w:fldCharType="separate"/>
        </w:r>
        <w:r w:rsidR="00203B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62B8" w:rsidRDefault="006C4E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C1" w:rsidRDefault="006C4EC1">
      <w:pPr>
        <w:spacing w:after="0" w:line="240" w:lineRule="auto"/>
      </w:pPr>
      <w:r>
        <w:separator/>
      </w:r>
    </w:p>
  </w:footnote>
  <w:footnote w:type="continuationSeparator" w:id="0">
    <w:p w:rsidR="006C4EC1" w:rsidRDefault="006C4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CB0"/>
    <w:rsid w:val="001D3868"/>
    <w:rsid w:val="00203BE0"/>
    <w:rsid w:val="00302CC9"/>
    <w:rsid w:val="0031637B"/>
    <w:rsid w:val="00341FF0"/>
    <w:rsid w:val="00434823"/>
    <w:rsid w:val="00497711"/>
    <w:rsid w:val="0051538E"/>
    <w:rsid w:val="00553583"/>
    <w:rsid w:val="005750F1"/>
    <w:rsid w:val="00580CB0"/>
    <w:rsid w:val="0059190E"/>
    <w:rsid w:val="00652883"/>
    <w:rsid w:val="006C4EC1"/>
    <w:rsid w:val="00727BAF"/>
    <w:rsid w:val="0076628B"/>
    <w:rsid w:val="009817CD"/>
    <w:rsid w:val="00A75458"/>
    <w:rsid w:val="00D22D2A"/>
    <w:rsid w:val="00E21A17"/>
    <w:rsid w:val="00F66F71"/>
    <w:rsid w:val="00F7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6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28B"/>
  </w:style>
  <w:style w:type="paragraph" w:styleId="AralkYok">
    <w:name w:val="No Spacing"/>
    <w:uiPriority w:val="1"/>
    <w:qFormat/>
    <w:rsid w:val="0076628B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76628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6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28B"/>
  </w:style>
  <w:style w:type="paragraph" w:styleId="AralkYok">
    <w:name w:val="No Spacing"/>
    <w:uiPriority w:val="1"/>
    <w:qFormat/>
    <w:rsid w:val="0076628B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766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BluE</cp:lastModifiedBy>
  <cp:revision>9</cp:revision>
  <cp:lastPrinted>2018-10-16T11:11:00Z</cp:lastPrinted>
  <dcterms:created xsi:type="dcterms:W3CDTF">2018-10-13T17:21:00Z</dcterms:created>
  <dcterms:modified xsi:type="dcterms:W3CDTF">2018-10-16T11:11:00Z</dcterms:modified>
</cp:coreProperties>
</file>